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5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ЗЛЫНКОВСКОГО РАЙОНА</w:t>
      </w:r>
    </w:p>
    <w:p w:rsidR="006757FB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6757FB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FB" w:rsidRDefault="006757FB" w:rsidP="0067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6757FB" w:rsidRDefault="006757FB" w:rsidP="0067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конкурсного отбора программ (проектов) инициативного бюджетирования Брянской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6757FB" w:rsidRDefault="006757FB" w:rsidP="00675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7FB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B83">
        <w:rPr>
          <w:rFonts w:ascii="Times New Roman" w:hAnsi="Times New Roman" w:cs="Times New Roman"/>
          <w:sz w:val="24"/>
          <w:szCs w:val="24"/>
        </w:rPr>
        <w:t xml:space="preserve">г. Злынка  </w:t>
      </w:r>
      <w:r w:rsidR="00405B83" w:rsidRPr="00405B83">
        <w:rPr>
          <w:rFonts w:ascii="Times New Roman" w:hAnsi="Times New Roman" w:cs="Times New Roman"/>
          <w:sz w:val="24"/>
          <w:szCs w:val="24"/>
        </w:rPr>
        <w:t xml:space="preserve">20 </w:t>
      </w:r>
      <w:r w:rsidRPr="00405B83">
        <w:rPr>
          <w:rFonts w:ascii="Times New Roman" w:hAnsi="Times New Roman" w:cs="Times New Roman"/>
          <w:sz w:val="24"/>
          <w:szCs w:val="24"/>
        </w:rPr>
        <w:t xml:space="preserve"> марта 2019 года</w:t>
      </w:r>
    </w:p>
    <w:p w:rsidR="006757FB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FB" w:rsidRDefault="006757FB" w:rsidP="00675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FB" w:rsidRDefault="006757FB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62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сообщает о начале проведения  муниципального этапа конкурсного отбора програм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проектов) инициативного бюджетирования Брянской области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(далее – конкурсный отбор).</w:t>
      </w:r>
    </w:p>
    <w:p w:rsidR="006757FB" w:rsidRDefault="006757FB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Конкурсный отбор проводится в соответствии с </w:t>
      </w:r>
      <w:r w:rsidR="00CD626B">
        <w:rPr>
          <w:rFonts w:ascii="Times New Roman" w:hAnsi="Times New Roman" w:cs="Times New Roman"/>
          <w:sz w:val="24"/>
          <w:szCs w:val="24"/>
        </w:rPr>
        <w:t>П</w:t>
      </w:r>
      <w:r w:rsidR="00CD626B" w:rsidRPr="00CD626B">
        <w:rPr>
          <w:rFonts w:ascii="Times New Roman" w:hAnsi="Times New Roman" w:cs="Times New Roman"/>
          <w:sz w:val="24"/>
          <w:szCs w:val="24"/>
        </w:rPr>
        <w:t>орядк</w:t>
      </w:r>
      <w:r w:rsidR="00CD626B">
        <w:rPr>
          <w:rFonts w:ascii="Times New Roman" w:hAnsi="Times New Roman" w:cs="Times New Roman"/>
          <w:sz w:val="24"/>
          <w:szCs w:val="24"/>
        </w:rPr>
        <w:t xml:space="preserve">ом </w:t>
      </w:r>
      <w:r w:rsidR="00CD626B" w:rsidRPr="00CD626B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программ (проектов) инициативного бюджетирования в </w:t>
      </w:r>
      <w:proofErr w:type="spellStart"/>
      <w:r w:rsidR="00CD626B" w:rsidRPr="00CD626B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="00CD626B" w:rsidRPr="00CD626B">
        <w:rPr>
          <w:rFonts w:ascii="Times New Roman" w:hAnsi="Times New Roman" w:cs="Times New Roman"/>
          <w:sz w:val="24"/>
          <w:szCs w:val="24"/>
        </w:rPr>
        <w:t xml:space="preserve"> районе, методики проведения оценки программ (проектов) инициативного бюджетирования в </w:t>
      </w:r>
      <w:proofErr w:type="spellStart"/>
      <w:r w:rsidR="00CD626B" w:rsidRPr="00CD626B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="00CD626B" w:rsidRPr="00CD626B">
        <w:rPr>
          <w:rFonts w:ascii="Times New Roman" w:hAnsi="Times New Roman" w:cs="Times New Roman"/>
          <w:sz w:val="24"/>
          <w:szCs w:val="24"/>
        </w:rPr>
        <w:t xml:space="preserve"> районе, состава конкурсной комиссии по определению победителей конкурса програм</w:t>
      </w:r>
      <w:proofErr w:type="gramStart"/>
      <w:r w:rsidR="00CD626B" w:rsidRPr="00CD626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D626B" w:rsidRPr="00CD626B">
        <w:rPr>
          <w:rFonts w:ascii="Times New Roman" w:hAnsi="Times New Roman" w:cs="Times New Roman"/>
          <w:sz w:val="24"/>
          <w:szCs w:val="24"/>
        </w:rPr>
        <w:t>проектов) инициативного бюджетирования</w:t>
      </w:r>
      <w:r w:rsidR="00CD626B">
        <w:rPr>
          <w:rFonts w:ascii="Times New Roman" w:hAnsi="Times New Roman" w:cs="Times New Roman"/>
          <w:sz w:val="24"/>
          <w:szCs w:val="24"/>
        </w:rPr>
        <w:t xml:space="preserve">, утвержденного, утвержденным постановлением администрации </w:t>
      </w:r>
      <w:proofErr w:type="spellStart"/>
      <w:r w:rsidR="00CD626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CD626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D626B" w:rsidRPr="00CD626B">
        <w:rPr>
          <w:rFonts w:ascii="Times New Roman" w:hAnsi="Times New Roman" w:cs="Times New Roman"/>
          <w:sz w:val="24"/>
          <w:szCs w:val="24"/>
        </w:rPr>
        <w:t>19  марта 2019года  № 73</w:t>
      </w:r>
      <w:r w:rsidR="00CD626B">
        <w:rPr>
          <w:rFonts w:ascii="Times New Roman" w:hAnsi="Times New Roman" w:cs="Times New Roman"/>
          <w:sz w:val="24"/>
          <w:szCs w:val="24"/>
        </w:rPr>
        <w:t>.</w:t>
      </w:r>
    </w:p>
    <w:p w:rsidR="00CD626B" w:rsidRDefault="00CD626B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конкурсного отбора: 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D626B" w:rsidRDefault="00CD626B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 организатора конкурсного отбора: 243600,</w:t>
      </w:r>
      <w:r w:rsidR="00405B83">
        <w:rPr>
          <w:rFonts w:ascii="Times New Roman" w:hAnsi="Times New Roman" w:cs="Times New Roman"/>
          <w:sz w:val="24"/>
          <w:szCs w:val="24"/>
        </w:rPr>
        <w:t xml:space="preserve"> Брянская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лынка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Коммунальная, 15</w:t>
      </w:r>
      <w:r w:rsidR="00405B83">
        <w:rPr>
          <w:rFonts w:ascii="Times New Roman" w:hAnsi="Times New Roman" w:cs="Times New Roman"/>
          <w:sz w:val="24"/>
          <w:szCs w:val="24"/>
        </w:rPr>
        <w:t>.</w:t>
      </w:r>
    </w:p>
    <w:p w:rsidR="00405B83" w:rsidRDefault="00405B83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участников конкурсного отбора осуществляется: с 20.03.2019 года по 3.04.2019 года по адресу:</w:t>
      </w:r>
      <w:r w:rsidRPr="00405B83">
        <w:t xml:space="preserve"> </w:t>
      </w:r>
      <w:r w:rsidRPr="00405B83">
        <w:rPr>
          <w:rFonts w:ascii="Times New Roman" w:hAnsi="Times New Roman" w:cs="Times New Roman"/>
          <w:sz w:val="24"/>
          <w:szCs w:val="24"/>
        </w:rPr>
        <w:t>Брянская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лынка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Коммунальная, 15, в рабочие дни с 9.00 до 17.00 .</w:t>
      </w:r>
    </w:p>
    <w:p w:rsidR="00405B83" w:rsidRDefault="00D85CF3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документации, представляемой на конкурсный отбор, и требования к ее оформлению: согласно </w:t>
      </w:r>
      <w:r w:rsidRPr="00D85CF3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5CF3">
        <w:rPr>
          <w:rFonts w:ascii="Times New Roman" w:hAnsi="Times New Roman" w:cs="Times New Roman"/>
          <w:sz w:val="24"/>
          <w:szCs w:val="24"/>
        </w:rPr>
        <w:t xml:space="preserve">  проведения конкурсного отбора программ (проектов) инициативного бюджетирования в </w:t>
      </w:r>
      <w:proofErr w:type="spellStart"/>
      <w:r w:rsidRPr="00D85CF3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Pr="00D85CF3">
        <w:rPr>
          <w:rFonts w:ascii="Times New Roman" w:hAnsi="Times New Roman" w:cs="Times New Roman"/>
          <w:sz w:val="24"/>
          <w:szCs w:val="24"/>
        </w:rPr>
        <w:t xml:space="preserve"> районе, методики проведения оценки программ (проектов) инициативного бюджетирования в </w:t>
      </w:r>
      <w:proofErr w:type="spellStart"/>
      <w:r w:rsidRPr="00D85CF3">
        <w:rPr>
          <w:rFonts w:ascii="Times New Roman" w:hAnsi="Times New Roman" w:cs="Times New Roman"/>
          <w:sz w:val="24"/>
          <w:szCs w:val="24"/>
        </w:rPr>
        <w:t>Злынковском</w:t>
      </w:r>
      <w:proofErr w:type="spellEnd"/>
      <w:r w:rsidRPr="00D85CF3">
        <w:rPr>
          <w:rFonts w:ascii="Times New Roman" w:hAnsi="Times New Roman" w:cs="Times New Roman"/>
          <w:sz w:val="24"/>
          <w:szCs w:val="24"/>
        </w:rPr>
        <w:t xml:space="preserve"> районе, состава конкурсной комиссии по определению победителей конкурса програм</w:t>
      </w:r>
      <w:proofErr w:type="gramStart"/>
      <w:r w:rsidRPr="00D85CF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85CF3">
        <w:rPr>
          <w:rFonts w:ascii="Times New Roman" w:hAnsi="Times New Roman" w:cs="Times New Roman"/>
          <w:sz w:val="24"/>
          <w:szCs w:val="24"/>
        </w:rPr>
        <w:t xml:space="preserve">проектов) инициативного бюджетирования, утвержденного, утвержденным постановлением администрации </w:t>
      </w:r>
      <w:proofErr w:type="spellStart"/>
      <w:r w:rsidRPr="00D85CF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D85CF3">
        <w:rPr>
          <w:rFonts w:ascii="Times New Roman" w:hAnsi="Times New Roman" w:cs="Times New Roman"/>
          <w:sz w:val="24"/>
          <w:szCs w:val="24"/>
        </w:rPr>
        <w:t xml:space="preserve"> района от 19  марта 2019года  № 73</w:t>
      </w:r>
      <w:r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5CF3">
        <w:rPr>
          <w:rFonts w:ascii="Times New Roman" w:hAnsi="Times New Roman" w:cs="Times New Roman"/>
          <w:sz w:val="24"/>
          <w:szCs w:val="24"/>
        </w:rPr>
        <w:t>.</w:t>
      </w:r>
    </w:p>
    <w:p w:rsidR="00D85CF3" w:rsidRDefault="00D85CF3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района, начальник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телефон 8 (483 58) 21- 0-69;</w:t>
      </w:r>
    </w:p>
    <w:p w:rsidR="00D85CF3" w:rsidRPr="006757FB" w:rsidRDefault="00D85CF3" w:rsidP="00CD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Романченко Ю.А. ,  тел. 8 (483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58)22-1-98.</w:t>
      </w:r>
    </w:p>
    <w:sectPr w:rsidR="00D85CF3" w:rsidRPr="0067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FB"/>
    <w:rsid w:val="000421AE"/>
    <w:rsid w:val="00063B46"/>
    <w:rsid w:val="000D4F9C"/>
    <w:rsid w:val="00107BE8"/>
    <w:rsid w:val="001666C2"/>
    <w:rsid w:val="001E7F3D"/>
    <w:rsid w:val="001F64DA"/>
    <w:rsid w:val="002902F4"/>
    <w:rsid w:val="002B7121"/>
    <w:rsid w:val="00301F48"/>
    <w:rsid w:val="003229FE"/>
    <w:rsid w:val="00333115"/>
    <w:rsid w:val="00347209"/>
    <w:rsid w:val="003475F0"/>
    <w:rsid w:val="003E6310"/>
    <w:rsid w:val="00405B83"/>
    <w:rsid w:val="004424C1"/>
    <w:rsid w:val="004B5681"/>
    <w:rsid w:val="004C2EA7"/>
    <w:rsid w:val="004C38B4"/>
    <w:rsid w:val="004E57C8"/>
    <w:rsid w:val="0051532A"/>
    <w:rsid w:val="00516B73"/>
    <w:rsid w:val="00517403"/>
    <w:rsid w:val="0052087D"/>
    <w:rsid w:val="00531006"/>
    <w:rsid w:val="005418D4"/>
    <w:rsid w:val="00552FAA"/>
    <w:rsid w:val="00587CEF"/>
    <w:rsid w:val="005A3D83"/>
    <w:rsid w:val="005F6F26"/>
    <w:rsid w:val="00605313"/>
    <w:rsid w:val="00617196"/>
    <w:rsid w:val="0064728F"/>
    <w:rsid w:val="006757FB"/>
    <w:rsid w:val="00675848"/>
    <w:rsid w:val="006D64E2"/>
    <w:rsid w:val="006E367C"/>
    <w:rsid w:val="0070045E"/>
    <w:rsid w:val="00717BE4"/>
    <w:rsid w:val="00771FAC"/>
    <w:rsid w:val="00794165"/>
    <w:rsid w:val="007957C9"/>
    <w:rsid w:val="0084050F"/>
    <w:rsid w:val="00860588"/>
    <w:rsid w:val="00891021"/>
    <w:rsid w:val="00896E40"/>
    <w:rsid w:val="00910C33"/>
    <w:rsid w:val="00914A11"/>
    <w:rsid w:val="00921A6D"/>
    <w:rsid w:val="00964F7A"/>
    <w:rsid w:val="00A15195"/>
    <w:rsid w:val="00A42CB0"/>
    <w:rsid w:val="00A67FCA"/>
    <w:rsid w:val="00A862C1"/>
    <w:rsid w:val="00B00CD6"/>
    <w:rsid w:val="00B202E4"/>
    <w:rsid w:val="00BA686A"/>
    <w:rsid w:val="00BA7FA4"/>
    <w:rsid w:val="00C957E8"/>
    <w:rsid w:val="00CD626B"/>
    <w:rsid w:val="00D01102"/>
    <w:rsid w:val="00D1608F"/>
    <w:rsid w:val="00D77809"/>
    <w:rsid w:val="00D84A09"/>
    <w:rsid w:val="00D85CF3"/>
    <w:rsid w:val="00DA1B97"/>
    <w:rsid w:val="00DD1ABF"/>
    <w:rsid w:val="00DD7DB4"/>
    <w:rsid w:val="00E60597"/>
    <w:rsid w:val="00E60806"/>
    <w:rsid w:val="00EB69D9"/>
    <w:rsid w:val="00EB6C98"/>
    <w:rsid w:val="00EC59AB"/>
    <w:rsid w:val="00EE2E22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2019-04-15T05:50:00Z</dcterms:created>
  <dcterms:modified xsi:type="dcterms:W3CDTF">2019-04-15T06:47:00Z</dcterms:modified>
</cp:coreProperties>
</file>